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A617" w14:textId="09AA703B" w:rsidR="00110D3D" w:rsidRDefault="00246A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32"/>
          <w:szCs w:val="28"/>
          <w:lang w:bidi="en-US"/>
        </w:rPr>
      </w:pPr>
      <w:r>
        <w:rPr>
          <w:rFonts w:cs="ComicSansMS"/>
          <w:noProof/>
          <w:color w:val="000000"/>
          <w:szCs w:val="28"/>
          <w:lang w:bidi="en-US"/>
        </w:rPr>
        <w:drawing>
          <wp:anchor distT="0" distB="0" distL="114300" distR="114300" simplePos="0" relativeHeight="251658240" behindDoc="1" locked="0" layoutInCell="1" allowOverlap="1" wp14:anchorId="23B65378" wp14:editId="6BD81FA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778635" cy="1371600"/>
            <wp:effectExtent l="0" t="0" r="0" b="0"/>
            <wp:wrapSquare wrapText="bothSides"/>
            <wp:docPr id="931239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39540" name="Picture 9312395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D3D">
        <w:rPr>
          <w:rFonts w:cs="ComicSansMS"/>
          <w:b/>
          <w:color w:val="000000"/>
          <w:sz w:val="32"/>
          <w:szCs w:val="28"/>
          <w:lang w:bidi="en-US"/>
        </w:rPr>
        <w:t xml:space="preserve">TANYS </w:t>
      </w:r>
      <w:r w:rsidR="00E95C67">
        <w:rPr>
          <w:rFonts w:cs="ComicSansMS"/>
          <w:b/>
          <w:color w:val="000000"/>
          <w:sz w:val="32"/>
          <w:szCs w:val="28"/>
          <w:lang w:bidi="en-US"/>
        </w:rPr>
        <w:t>Nomination Form</w:t>
      </w:r>
    </w:p>
    <w:p w14:paraId="255B05FC" w14:textId="77777777" w:rsidR="002E145C" w:rsidRDefault="00110D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28"/>
          <w:szCs w:val="28"/>
          <w:lang w:bidi="en-US"/>
        </w:rPr>
      </w:pPr>
      <w:r>
        <w:rPr>
          <w:rFonts w:cs="ComicSansMS"/>
          <w:b/>
          <w:color w:val="000000"/>
          <w:sz w:val="28"/>
          <w:szCs w:val="28"/>
          <w:lang w:bidi="en-US"/>
        </w:rPr>
        <w:t>Sherman C. Ward, Jr.</w:t>
      </w:r>
    </w:p>
    <w:p w14:paraId="426AFE88" w14:textId="7D078A8C" w:rsidR="00110D3D" w:rsidRDefault="00110D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28"/>
          <w:szCs w:val="28"/>
          <w:lang w:bidi="en-US"/>
        </w:rPr>
      </w:pPr>
      <w:r>
        <w:rPr>
          <w:rFonts w:cs="ComicSansMS"/>
          <w:b/>
          <w:color w:val="000000"/>
          <w:sz w:val="28"/>
          <w:szCs w:val="28"/>
          <w:lang w:bidi="en-US"/>
        </w:rPr>
        <w:t>Distinguished Volunteer Award</w:t>
      </w:r>
    </w:p>
    <w:p w14:paraId="334A2AB6" w14:textId="77777777" w:rsidR="00160DFF" w:rsidRPr="00654A34" w:rsidRDefault="0016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 w:val="28"/>
          <w:szCs w:val="28"/>
          <w:lang w:bidi="en-US"/>
        </w:rPr>
      </w:pPr>
    </w:p>
    <w:p w14:paraId="4BD3AD2D" w14:textId="77777777" w:rsidR="00716C41" w:rsidRDefault="00110D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Cs w:val="28"/>
          <w:lang w:bidi="en-US"/>
        </w:rPr>
      </w:pPr>
      <w:r>
        <w:rPr>
          <w:rFonts w:cs="ComicSansMS"/>
          <w:color w:val="000000"/>
          <w:szCs w:val="28"/>
          <w:lang w:bidi="en-US"/>
        </w:rPr>
        <w:t>(</w:t>
      </w:r>
      <w:r w:rsidR="00384FA0">
        <w:rPr>
          <w:rFonts w:cs="ComicSansMS"/>
          <w:color w:val="000000"/>
          <w:szCs w:val="28"/>
          <w:lang w:bidi="en-US"/>
        </w:rPr>
        <w:t>F</w:t>
      </w:r>
      <w:r>
        <w:rPr>
          <w:rFonts w:cs="ComicSansMS"/>
          <w:color w:val="000000"/>
          <w:szCs w:val="28"/>
          <w:lang w:bidi="en-US"/>
        </w:rPr>
        <w:t xml:space="preserve">or a volunteer </w:t>
      </w:r>
      <w:r w:rsidR="0002362E">
        <w:rPr>
          <w:rFonts w:cs="ComicSansMS"/>
          <w:color w:val="000000"/>
          <w:szCs w:val="28"/>
          <w:lang w:bidi="en-US"/>
        </w:rPr>
        <w:t xml:space="preserve">age </w:t>
      </w:r>
      <w:r>
        <w:rPr>
          <w:rFonts w:cs="ComicSansMS"/>
          <w:color w:val="000000"/>
          <w:szCs w:val="28"/>
          <w:lang w:bidi="en-US"/>
        </w:rPr>
        <w:t>65 or older who has faithfully</w:t>
      </w:r>
    </w:p>
    <w:p w14:paraId="08D0E297" w14:textId="77777777" w:rsidR="00716C41" w:rsidRDefault="002614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Cs w:val="28"/>
          <w:lang w:bidi="en-US"/>
        </w:rPr>
      </w:pPr>
      <w:r w:rsidRPr="0026144A">
        <w:rPr>
          <w:rFonts w:cs="ComicSansMS"/>
          <w:color w:val="000000"/>
          <w:szCs w:val="28"/>
          <w:lang w:bidi="en-US"/>
        </w:rPr>
        <w:t>provided significant and valuable service to</w:t>
      </w:r>
    </w:p>
    <w:p w14:paraId="0880D5F0" w14:textId="3AB9E69D" w:rsidR="00110D3D" w:rsidRDefault="002614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Cs w:val="28"/>
          <w:lang w:bidi="en-US"/>
        </w:rPr>
      </w:pPr>
      <w:r w:rsidRPr="0026144A">
        <w:rPr>
          <w:rFonts w:cs="ComicSansMS"/>
          <w:color w:val="000000"/>
          <w:szCs w:val="28"/>
          <w:lang w:bidi="en-US"/>
        </w:rPr>
        <w:t>community theatre for more than 25</w:t>
      </w:r>
      <w:r w:rsidR="00110D3D">
        <w:rPr>
          <w:rFonts w:cs="ComicSansMS"/>
          <w:color w:val="000000"/>
          <w:szCs w:val="28"/>
          <w:lang w:bidi="en-US"/>
        </w:rPr>
        <w:t xml:space="preserve"> years)</w:t>
      </w:r>
    </w:p>
    <w:p w14:paraId="519BFB41" w14:textId="77777777" w:rsidR="00110D3D" w:rsidRPr="00E41B1E" w:rsidRDefault="00110D3D" w:rsidP="00E41B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bCs/>
          <w:color w:val="000000"/>
          <w:szCs w:val="24"/>
          <w:lang w:bidi="en-US"/>
        </w:rPr>
      </w:pPr>
    </w:p>
    <w:p w14:paraId="6802C6C0" w14:textId="77777777" w:rsidR="00110D3D" w:rsidRPr="00E41B1E" w:rsidRDefault="00110D3D" w:rsidP="00E41B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bCs/>
          <w:color w:val="000000"/>
          <w:szCs w:val="24"/>
          <w:lang w:bidi="en-US"/>
        </w:rPr>
      </w:pPr>
    </w:p>
    <w:p w14:paraId="4D8FA14B" w14:textId="7FBE700B" w:rsidR="00110D3D" w:rsidRDefault="00110D3D" w:rsidP="00296E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color w:val="000000"/>
          <w:szCs w:val="28"/>
          <w:lang w:bidi="en-US"/>
        </w:rPr>
      </w:pPr>
      <w:r>
        <w:rPr>
          <w:rFonts w:cs="ComicSansMS"/>
          <w:color w:val="000000"/>
          <w:szCs w:val="28"/>
          <w:lang w:bidi="en-US"/>
        </w:rPr>
        <w:t>D</w:t>
      </w:r>
      <w:r w:rsidR="008C17C7">
        <w:rPr>
          <w:rFonts w:cs="ComicSansMS"/>
          <w:color w:val="000000"/>
          <w:szCs w:val="28"/>
          <w:lang w:bidi="en-US"/>
        </w:rPr>
        <w:t>ate</w:t>
      </w:r>
      <w:r>
        <w:rPr>
          <w:rFonts w:cs="ComicSansMS"/>
          <w:color w:val="000000"/>
          <w:szCs w:val="28"/>
          <w:lang w:bidi="en-US"/>
        </w:rPr>
        <w:t xml:space="preserve"> _____________</w:t>
      </w:r>
      <w:r w:rsidR="000917E1">
        <w:rPr>
          <w:rFonts w:cs="ComicSansMS"/>
          <w:color w:val="000000"/>
          <w:szCs w:val="28"/>
          <w:lang w:bidi="en-US"/>
        </w:rPr>
        <w:t>___</w:t>
      </w:r>
    </w:p>
    <w:p w14:paraId="1A2BA984" w14:textId="77777777" w:rsidR="00110D3D" w:rsidRDefault="00110D3D"/>
    <w:p w14:paraId="2B745CE1" w14:textId="2B3A3B8B" w:rsidR="00110D3D" w:rsidRDefault="00110D3D">
      <w:r>
        <w:t>Nominee ________________________________________________________</w:t>
      </w:r>
    </w:p>
    <w:p w14:paraId="2A1BEA06" w14:textId="77777777" w:rsidR="00110D3D" w:rsidRDefault="00110D3D"/>
    <w:p w14:paraId="0BEDAA32" w14:textId="3E32502A" w:rsidR="00110D3D" w:rsidRDefault="00110D3D">
      <w:r>
        <w:t>Address of Nominee _______________________________________________</w:t>
      </w:r>
    </w:p>
    <w:p w14:paraId="37A6F49D" w14:textId="77777777" w:rsidR="00110D3D" w:rsidRDefault="00110D3D"/>
    <w:p w14:paraId="1B030A92" w14:textId="77777777" w:rsidR="00110D3D" w:rsidRDefault="00110D3D">
      <w:r>
        <w:t>City, State, Zip ____________________________________________________</w:t>
      </w:r>
    </w:p>
    <w:p w14:paraId="5EB94D37" w14:textId="77777777" w:rsidR="00110D3D" w:rsidRDefault="00110D3D"/>
    <w:p w14:paraId="05D43071" w14:textId="1595B249" w:rsidR="00110D3D" w:rsidRDefault="00110D3D">
      <w:r>
        <w:t>Phone _________________________</w:t>
      </w:r>
      <w:r w:rsidR="00296EDB">
        <w:t xml:space="preserve"> Email</w:t>
      </w:r>
      <w:r>
        <w:t>___________________</w:t>
      </w:r>
      <w:r w:rsidR="00296EDB">
        <w:t>__________</w:t>
      </w:r>
    </w:p>
    <w:p w14:paraId="38532363" w14:textId="77777777" w:rsidR="00110D3D" w:rsidRDefault="00110D3D"/>
    <w:p w14:paraId="6881599D" w14:textId="77777777" w:rsidR="00110D3D" w:rsidRDefault="00110D3D"/>
    <w:p w14:paraId="559D8DDC" w14:textId="77777777" w:rsidR="00110D3D" w:rsidRDefault="00110D3D">
      <w:r>
        <w:t>Theatre/Person making the nomination: ________________________________</w:t>
      </w:r>
    </w:p>
    <w:p w14:paraId="185809F0" w14:textId="77777777" w:rsidR="00110D3D" w:rsidRDefault="00110D3D"/>
    <w:p w14:paraId="04820DF0" w14:textId="77777777" w:rsidR="00110D3D" w:rsidRDefault="00110D3D">
      <w:r>
        <w:t>Address__________________________________________________________</w:t>
      </w:r>
    </w:p>
    <w:p w14:paraId="0C5D6A2F" w14:textId="77777777" w:rsidR="00110D3D" w:rsidRDefault="00110D3D"/>
    <w:p w14:paraId="76BF572D" w14:textId="77777777" w:rsidR="00110D3D" w:rsidRDefault="00110D3D">
      <w:r>
        <w:t>City, State, Zip ____________________________________________________</w:t>
      </w:r>
    </w:p>
    <w:p w14:paraId="25804BD7" w14:textId="77777777" w:rsidR="00110D3D" w:rsidRDefault="00110D3D"/>
    <w:p w14:paraId="19B1820D" w14:textId="77777777" w:rsidR="000917E1" w:rsidRDefault="000917E1" w:rsidP="000917E1">
      <w:r>
        <w:t>Phone _________________________ Email_____________________________</w:t>
      </w:r>
    </w:p>
    <w:p w14:paraId="554B3149" w14:textId="77777777" w:rsidR="00110D3D" w:rsidRDefault="00110D3D"/>
    <w:p w14:paraId="3C656C0B" w14:textId="07A3E46F" w:rsidR="00110D3D" w:rsidRDefault="00110D3D">
      <w:r>
        <w:t xml:space="preserve">Attach a formal, one page statement </w:t>
      </w:r>
      <w:r w:rsidR="006B2EEC">
        <w:t>describing</w:t>
      </w:r>
      <w:r>
        <w:t xml:space="preserve"> why the nominee deserves th</w:t>
      </w:r>
      <w:r w:rsidR="000121D8">
        <w:t>is</w:t>
      </w:r>
      <w:r w:rsidR="000917E1">
        <w:t xml:space="preserve"> </w:t>
      </w:r>
      <w:r w:rsidR="000121D8">
        <w:t>a</w:t>
      </w:r>
      <w:r>
        <w:t>ward.</w:t>
      </w:r>
      <w:r w:rsidR="000917E1">
        <w:t xml:space="preserve"> </w:t>
      </w:r>
      <w:r>
        <w:t>Include the nominee’s age, number of years of volunteer service and how your theatre group has benefited.</w:t>
      </w:r>
    </w:p>
    <w:p w14:paraId="19EEC91A" w14:textId="77777777" w:rsidR="00110D3D" w:rsidRDefault="00110D3D"/>
    <w:p w14:paraId="78A59B85" w14:textId="1B629D13" w:rsidR="00110D3D" w:rsidRDefault="00110D3D">
      <w:r>
        <w:t>Include two letters of support from members of your theatre group or the</w:t>
      </w:r>
      <w:r w:rsidR="000917E1">
        <w:t xml:space="preserve"> </w:t>
      </w:r>
      <w:r>
        <w:t>community.</w:t>
      </w:r>
    </w:p>
    <w:p w14:paraId="7BBB8AD1" w14:textId="77777777" w:rsidR="00110D3D" w:rsidRDefault="00110D3D"/>
    <w:p w14:paraId="6AE67BA1" w14:textId="77777777" w:rsidR="00110D3D" w:rsidRDefault="00110D3D">
      <w:bookmarkStart w:id="0" w:name="_Hlk148131728"/>
      <w:r>
        <w:t>Mail this form and letters to:</w:t>
      </w:r>
    </w:p>
    <w:p w14:paraId="44998DD7" w14:textId="77777777" w:rsidR="000121D8" w:rsidRDefault="000121D8"/>
    <w:p w14:paraId="411927A8" w14:textId="77777777" w:rsidR="008C17C7" w:rsidRDefault="00110D3D">
      <w:r>
        <w:t>TANYS Awards Committee</w:t>
      </w:r>
    </w:p>
    <w:p w14:paraId="167E2050" w14:textId="77777777" w:rsidR="008C17C7" w:rsidRDefault="00110D3D">
      <w:r>
        <w:t>P</w:t>
      </w:r>
      <w:r w:rsidR="00A321B0">
        <w:t xml:space="preserve">O </w:t>
      </w:r>
      <w:r>
        <w:t>Box 4143</w:t>
      </w:r>
    </w:p>
    <w:p w14:paraId="52B17E85" w14:textId="283BBAE8" w:rsidR="00110D3D" w:rsidRDefault="00110D3D">
      <w:r>
        <w:t>Ro</w:t>
      </w:r>
      <w:r w:rsidR="00A321B0">
        <w:t>m</w:t>
      </w:r>
      <w:r>
        <w:t>e, NY 13442</w:t>
      </w:r>
    </w:p>
    <w:p w14:paraId="7E4F8B3B" w14:textId="77777777" w:rsidR="00110D3D" w:rsidRDefault="00110D3D"/>
    <w:p w14:paraId="7A04A243" w14:textId="23E6F4ED" w:rsidR="002A4344" w:rsidRDefault="002A4344">
      <w:r>
        <w:t xml:space="preserve">or email </w:t>
      </w:r>
      <w:r w:rsidR="000121D8">
        <w:t>all the above</w:t>
      </w:r>
      <w:r>
        <w:t xml:space="preserve"> to: </w:t>
      </w:r>
      <w:hyperlink r:id="rId5" w:history="1">
        <w:r w:rsidRPr="00AD4488">
          <w:rPr>
            <w:rStyle w:val="Hyperlink"/>
          </w:rPr>
          <w:t>info@tanys.org</w:t>
        </w:r>
      </w:hyperlink>
      <w:r>
        <w:t xml:space="preserve"> </w:t>
      </w:r>
    </w:p>
    <w:p w14:paraId="72007F48" w14:textId="77777777" w:rsidR="002A4344" w:rsidRDefault="002A4344"/>
    <w:p w14:paraId="4C9D4B3F" w14:textId="4A0983A8" w:rsidR="00110D3D" w:rsidRPr="008C17C7" w:rsidRDefault="009051D7">
      <w:pPr>
        <w:rPr>
          <w:b/>
          <w:bCs/>
        </w:rPr>
      </w:pPr>
      <w:r>
        <w:rPr>
          <w:b/>
          <w:bCs/>
        </w:rPr>
        <w:t>Refer to the TANYS website for submission d</w:t>
      </w:r>
      <w:r w:rsidR="00110D3D" w:rsidRPr="008C17C7">
        <w:rPr>
          <w:b/>
          <w:bCs/>
        </w:rPr>
        <w:t>eadline</w:t>
      </w:r>
    </w:p>
    <w:p w14:paraId="495C909E" w14:textId="0FC7819A" w:rsidR="00110D3D" w:rsidRDefault="00110D3D" w:rsidP="008C17C7">
      <w:pPr>
        <w:tabs>
          <w:tab w:val="left" w:pos="5520"/>
        </w:tabs>
      </w:pPr>
    </w:p>
    <w:p w14:paraId="7F24EA57" w14:textId="6A0C9A92" w:rsidR="00110D3D" w:rsidRDefault="00110D3D">
      <w:r>
        <w:t>A</w:t>
      </w:r>
      <w:r w:rsidR="00CE391A">
        <w:t>ward</w:t>
      </w:r>
      <w:r w:rsidR="000121D8">
        <w:t>s are</w:t>
      </w:r>
      <w:r>
        <w:t xml:space="preserve"> presented at the</w:t>
      </w:r>
      <w:r w:rsidR="000121D8">
        <w:t xml:space="preserve"> annual</w:t>
      </w:r>
      <w:r>
        <w:t xml:space="preserve"> TANYS Festival</w:t>
      </w:r>
      <w:bookmarkEnd w:id="0"/>
    </w:p>
    <w:sectPr w:rsidR="00110D3D" w:rsidSect="00F743E9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omic Sans MS"/>
    <w:charset w:val="4D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68"/>
    <w:rsid w:val="000121D8"/>
    <w:rsid w:val="0002362E"/>
    <w:rsid w:val="00081C2A"/>
    <w:rsid w:val="000917E1"/>
    <w:rsid w:val="00110D3D"/>
    <w:rsid w:val="00144C9C"/>
    <w:rsid w:val="00160DFF"/>
    <w:rsid w:val="00246A3A"/>
    <w:rsid w:val="0026144A"/>
    <w:rsid w:val="00296EDB"/>
    <w:rsid w:val="002A4344"/>
    <w:rsid w:val="002E145C"/>
    <w:rsid w:val="003768FD"/>
    <w:rsid w:val="00384FA0"/>
    <w:rsid w:val="00563268"/>
    <w:rsid w:val="00654A34"/>
    <w:rsid w:val="006B2EEC"/>
    <w:rsid w:val="00716C41"/>
    <w:rsid w:val="0076250D"/>
    <w:rsid w:val="0077027D"/>
    <w:rsid w:val="008C17C7"/>
    <w:rsid w:val="009051D7"/>
    <w:rsid w:val="00A321B0"/>
    <w:rsid w:val="00A75E88"/>
    <w:rsid w:val="00A87EC8"/>
    <w:rsid w:val="00B55F08"/>
    <w:rsid w:val="00B92A72"/>
    <w:rsid w:val="00BC08AA"/>
    <w:rsid w:val="00C21F7A"/>
    <w:rsid w:val="00CE391A"/>
    <w:rsid w:val="00E41B1E"/>
    <w:rsid w:val="00E95C67"/>
    <w:rsid w:val="00F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500EF6"/>
  <w14:defaultImageDpi w14:val="300"/>
  <w15:chartTrackingRefBased/>
  <w15:docId w15:val="{6A30A3DB-3F37-4D1F-8912-2D1D91E4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Hyperlink">
    <w:name w:val="Hyperlink"/>
    <w:basedOn w:val="DefaultParagraphFont"/>
    <w:uiPriority w:val="99"/>
    <w:unhideWhenUsed/>
    <w:rsid w:val="002A4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any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TANYS </vt:lpstr>
    </vt:vector>
  </TitlesOfParts>
  <Company>Dray Enterprises,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TANYS</dc:title>
  <dc:subject/>
  <dc:creator>Cynthia Nagle</dc:creator>
  <cp:keywords/>
  <cp:lastModifiedBy>Cynthia Nagle</cp:lastModifiedBy>
  <cp:revision>2</cp:revision>
  <cp:lastPrinted>2009-02-23T17:13:00Z</cp:lastPrinted>
  <dcterms:created xsi:type="dcterms:W3CDTF">2025-10-12T07:43:00Z</dcterms:created>
  <dcterms:modified xsi:type="dcterms:W3CDTF">2025-10-12T07:43:00Z</dcterms:modified>
</cp:coreProperties>
</file>